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1C4EC0" w14:textId="7795AE64" w:rsidR="00301601" w:rsidRPr="001C3651" w:rsidRDefault="00301601" w:rsidP="001C3651">
      <w:pPr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Hlk189742752"/>
      <w:r w:rsidRPr="001C3651">
        <w:rPr>
          <w:rFonts w:ascii="Times New Roman" w:hAnsi="Times New Roman" w:cs="Times New Roman"/>
          <w:b/>
          <w:sz w:val="24"/>
          <w:szCs w:val="24"/>
        </w:rPr>
        <w:t>Al Consiglio comunale</w:t>
      </w:r>
    </w:p>
    <w:p w14:paraId="0D05F79E" w14:textId="77777777" w:rsidR="001C3651" w:rsidRPr="001C3651" w:rsidRDefault="001C3651" w:rsidP="001C3651">
      <w:pPr>
        <w:spacing w:line="259" w:lineRule="auto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C3651">
        <w:rPr>
          <w:rFonts w:ascii="Times New Roman" w:hAnsi="Times New Roman" w:cs="Times New Roman"/>
          <w:sz w:val="24"/>
          <w:szCs w:val="24"/>
        </w:rPr>
        <w:t>E.p,c</w:t>
      </w:r>
      <w:proofErr w:type="gramEnd"/>
      <w:r w:rsidRPr="001C3651">
        <w:rPr>
          <w:rFonts w:ascii="Times New Roman" w:hAnsi="Times New Roman" w:cs="Times New Roman"/>
          <w:b/>
          <w:sz w:val="24"/>
          <w:szCs w:val="24"/>
        </w:rPr>
        <w:t xml:space="preserve">        Al Sign. Sindaco</w:t>
      </w:r>
    </w:p>
    <w:p w14:paraId="38F91009" w14:textId="77777777" w:rsidR="001C3651" w:rsidRPr="001C3651" w:rsidRDefault="001C3651" w:rsidP="001C3651">
      <w:pPr>
        <w:ind w:left="4956" w:firstLine="708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E9067B" w14:textId="77777777" w:rsidR="001C3651" w:rsidRPr="001C3651" w:rsidRDefault="001C3651" w:rsidP="00301601">
      <w:pPr>
        <w:spacing w:line="259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17AA7507" w14:textId="77777777" w:rsidR="00301601" w:rsidRPr="001C3651" w:rsidRDefault="00301601" w:rsidP="00301601">
      <w:pPr>
        <w:spacing w:line="259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C3651">
        <w:rPr>
          <w:rFonts w:ascii="Times New Roman" w:hAnsi="Times New Roman" w:cs="Times New Roman"/>
          <w:sz w:val="24"/>
          <w:szCs w:val="24"/>
        </w:rPr>
        <w:t xml:space="preserve">Prot.n.____________                                           </w:t>
      </w:r>
    </w:p>
    <w:p w14:paraId="015846F1" w14:textId="77777777" w:rsidR="008E1D2F" w:rsidRDefault="00301601" w:rsidP="00301601">
      <w:pPr>
        <w:rPr>
          <w:rFonts w:ascii="Times New Roman" w:hAnsi="Times New Roman" w:cs="Times New Roman"/>
          <w:b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</w:p>
    <w:p w14:paraId="32A64446" w14:textId="77777777" w:rsidR="001C3651" w:rsidRPr="001C3651" w:rsidRDefault="001C3651" w:rsidP="00301601">
      <w:pPr>
        <w:rPr>
          <w:rFonts w:ascii="Times New Roman" w:hAnsi="Times New Roman" w:cs="Times New Roman"/>
          <w:b/>
          <w:sz w:val="24"/>
          <w:szCs w:val="24"/>
        </w:rPr>
      </w:pPr>
    </w:p>
    <w:p w14:paraId="2F95F82A" w14:textId="77777777" w:rsidR="00301601" w:rsidRPr="001C3651" w:rsidRDefault="00301601" w:rsidP="00301601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Hlk189742819"/>
      <w:r w:rsidRPr="001C3651">
        <w:rPr>
          <w:rFonts w:ascii="Times New Roman" w:hAnsi="Times New Roman" w:cs="Times New Roman"/>
          <w:b/>
          <w:sz w:val="24"/>
          <w:szCs w:val="24"/>
        </w:rPr>
        <w:t>Oggetto: mozione</w:t>
      </w:r>
      <w:r w:rsidR="007C7597" w:rsidRPr="001C3651">
        <w:rPr>
          <w:rFonts w:ascii="Times New Roman" w:hAnsi="Times New Roman" w:cs="Times New Roman"/>
          <w:b/>
          <w:sz w:val="24"/>
          <w:szCs w:val="24"/>
        </w:rPr>
        <w:t>-appello</w:t>
      </w:r>
      <w:r w:rsidRPr="001C3651">
        <w:rPr>
          <w:rFonts w:ascii="Times New Roman" w:hAnsi="Times New Roman" w:cs="Times New Roman"/>
          <w:b/>
          <w:sz w:val="24"/>
          <w:szCs w:val="24"/>
        </w:rPr>
        <w:t xml:space="preserve"> per la tutela e la valorizzazione del patrimonio linguistico siciliano.</w:t>
      </w:r>
    </w:p>
    <w:bookmarkEnd w:id="1"/>
    <w:p w14:paraId="275E3438" w14:textId="77777777" w:rsidR="008E1D2F" w:rsidRPr="001C3651" w:rsidRDefault="008E1D2F" w:rsidP="008E1D2F">
      <w:pPr>
        <w:rPr>
          <w:rFonts w:ascii="Times New Roman" w:hAnsi="Times New Roman" w:cs="Times New Roman"/>
          <w:b/>
          <w:sz w:val="24"/>
          <w:szCs w:val="24"/>
        </w:rPr>
      </w:pPr>
    </w:p>
    <w:p w14:paraId="64061914" w14:textId="77777777" w:rsidR="008E1D2F" w:rsidRPr="001C3651" w:rsidRDefault="008E1D2F" w:rsidP="00267CB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36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Il sottoscritto, nella qualità di </w:t>
      </w:r>
      <w:r w:rsidR="00267CB0" w:rsidRPr="001C36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Presidente del </w:t>
      </w:r>
      <w:r w:rsidRPr="001C3651">
        <w:rPr>
          <w:rFonts w:ascii="Times New Roman" w:hAnsi="Times New Roman" w:cs="Times New Roman"/>
          <w:b/>
          <w:i/>
          <w:sz w:val="24"/>
          <w:szCs w:val="24"/>
          <w:u w:val="single"/>
        </w:rPr>
        <w:t>Consigli</w:t>
      </w:r>
      <w:r w:rsidR="00267CB0" w:rsidRPr="001C3651">
        <w:rPr>
          <w:rFonts w:ascii="Times New Roman" w:hAnsi="Times New Roman" w:cs="Times New Roman"/>
          <w:b/>
          <w:i/>
          <w:sz w:val="24"/>
          <w:szCs w:val="24"/>
          <w:u w:val="single"/>
        </w:rPr>
        <w:t>o</w:t>
      </w:r>
      <w:r w:rsidRPr="001C36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comunale:</w:t>
      </w:r>
    </w:p>
    <w:p w14:paraId="58FCF675" w14:textId="77777777" w:rsidR="00301601" w:rsidRPr="001C3651" w:rsidRDefault="00301601" w:rsidP="00301601">
      <w:pPr>
        <w:rPr>
          <w:rFonts w:ascii="Times New Roman" w:hAnsi="Times New Roman" w:cs="Times New Roman"/>
          <w:b/>
          <w:sz w:val="24"/>
          <w:szCs w:val="24"/>
        </w:rPr>
      </w:pPr>
    </w:p>
    <w:p w14:paraId="7B87D518" w14:textId="77777777" w:rsidR="00301601" w:rsidRPr="001C3651" w:rsidRDefault="00301601" w:rsidP="00301601">
      <w:pPr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 xml:space="preserve">Premesso </w:t>
      </w:r>
      <w:r w:rsidRPr="001C3651">
        <w:rPr>
          <w:rFonts w:ascii="Times New Roman" w:hAnsi="Times New Roman" w:cs="Times New Roman"/>
          <w:sz w:val="24"/>
          <w:szCs w:val="24"/>
        </w:rPr>
        <w:t>che il siciliano è una lingua a rischio, che perde il 4% dei parlanti ogni 5 anni, secondo i dati</w:t>
      </w:r>
      <w:r w:rsidR="00180996" w:rsidRPr="001C3651">
        <w:rPr>
          <w:rFonts w:ascii="Times New Roman" w:hAnsi="Times New Roman" w:cs="Times New Roman"/>
          <w:sz w:val="24"/>
          <w:szCs w:val="24"/>
        </w:rPr>
        <w:t xml:space="preserve"> dell’ISTAT e Coluzzi (2018);</w:t>
      </w:r>
    </w:p>
    <w:p w14:paraId="2506FDD2" w14:textId="77777777" w:rsidR="00301601" w:rsidRPr="001C3651" w:rsidRDefault="00301601" w:rsidP="00301601">
      <w:pPr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>Che</w:t>
      </w:r>
      <w:r w:rsidRPr="001C3651">
        <w:rPr>
          <w:rFonts w:ascii="Times New Roman" w:hAnsi="Times New Roman" w:cs="Times New Roman"/>
          <w:sz w:val="24"/>
          <w:szCs w:val="24"/>
        </w:rPr>
        <w:t xml:space="preserve"> il bilinguismo è una risorsa preziosa, che porta ai bambini vantaggi psicologici,</w:t>
      </w:r>
      <w:r w:rsidR="00133A41" w:rsidRPr="001C3651">
        <w:rPr>
          <w:rFonts w:ascii="Times New Roman" w:hAnsi="Times New Roman" w:cs="Times New Roman"/>
          <w:sz w:val="24"/>
          <w:szCs w:val="24"/>
        </w:rPr>
        <w:t xml:space="preserve"> </w:t>
      </w:r>
      <w:r w:rsidRPr="001C3651">
        <w:rPr>
          <w:rFonts w:ascii="Times New Roman" w:hAnsi="Times New Roman" w:cs="Times New Roman"/>
          <w:sz w:val="24"/>
          <w:szCs w:val="24"/>
        </w:rPr>
        <w:t xml:space="preserve">culturali e accademici reali, tra cui la capacità di apprendere più facilmente le altre lingue; </w:t>
      </w:r>
    </w:p>
    <w:p w14:paraId="18441DC2" w14:textId="77777777" w:rsidR="00301601" w:rsidRPr="001C3651" w:rsidRDefault="00301601" w:rsidP="00301601">
      <w:pPr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>Che</w:t>
      </w:r>
      <w:r w:rsidRPr="001C3651">
        <w:rPr>
          <w:rFonts w:ascii="Times New Roman" w:hAnsi="Times New Roman" w:cs="Times New Roman"/>
          <w:sz w:val="24"/>
          <w:szCs w:val="24"/>
        </w:rPr>
        <w:t xml:space="preserve"> quasi non ci sia siciliano che sappia leggere o scrivere nella sua lingua, e che molti non hanno gli strumenti necessari per trasmetterla ai propri </w:t>
      </w:r>
      <w:r w:rsidR="00100FBF" w:rsidRPr="001C3651">
        <w:rPr>
          <w:rFonts w:ascii="Times New Roman" w:hAnsi="Times New Roman" w:cs="Times New Roman"/>
          <w:sz w:val="24"/>
          <w:szCs w:val="24"/>
        </w:rPr>
        <w:t>fi</w:t>
      </w:r>
      <w:r w:rsidRPr="001C3651">
        <w:rPr>
          <w:rFonts w:ascii="Times New Roman" w:hAnsi="Times New Roman" w:cs="Times New Roman"/>
          <w:sz w:val="24"/>
          <w:szCs w:val="24"/>
        </w:rPr>
        <w:t>gli,</w:t>
      </w:r>
      <w:r w:rsidR="00100FBF" w:rsidRPr="001C3651">
        <w:rPr>
          <w:rFonts w:ascii="Times New Roman" w:hAnsi="Times New Roman" w:cs="Times New Roman"/>
          <w:sz w:val="24"/>
          <w:szCs w:val="24"/>
        </w:rPr>
        <w:t xml:space="preserve"> </w:t>
      </w:r>
      <w:r w:rsidRPr="001C3651">
        <w:rPr>
          <w:rFonts w:ascii="Times New Roman" w:hAnsi="Times New Roman" w:cs="Times New Roman"/>
          <w:sz w:val="24"/>
          <w:szCs w:val="24"/>
        </w:rPr>
        <w:t xml:space="preserve">condannandola così all’estinzione entro la </w:t>
      </w:r>
      <w:r w:rsidR="00100FBF" w:rsidRPr="001C3651">
        <w:rPr>
          <w:rFonts w:ascii="Times New Roman" w:hAnsi="Times New Roman" w:cs="Times New Roman"/>
          <w:sz w:val="24"/>
          <w:szCs w:val="24"/>
        </w:rPr>
        <w:t>fi</w:t>
      </w:r>
      <w:r w:rsidRPr="001C3651">
        <w:rPr>
          <w:rFonts w:ascii="Times New Roman" w:hAnsi="Times New Roman" w:cs="Times New Roman"/>
          <w:sz w:val="24"/>
          <w:szCs w:val="24"/>
        </w:rPr>
        <w:t>ne del</w:t>
      </w:r>
      <w:r w:rsidR="00100FBF" w:rsidRPr="001C3651">
        <w:rPr>
          <w:rFonts w:ascii="Times New Roman" w:hAnsi="Times New Roman" w:cs="Times New Roman"/>
          <w:sz w:val="24"/>
          <w:szCs w:val="24"/>
        </w:rPr>
        <w:t xml:space="preserve"> </w:t>
      </w:r>
      <w:r w:rsidRPr="001C3651">
        <w:rPr>
          <w:rFonts w:ascii="Times New Roman" w:hAnsi="Times New Roman" w:cs="Times New Roman"/>
          <w:sz w:val="24"/>
          <w:szCs w:val="24"/>
        </w:rPr>
        <w:t>secolo;</w:t>
      </w:r>
    </w:p>
    <w:p w14:paraId="0836655C" w14:textId="77777777" w:rsidR="00100FBF" w:rsidRPr="001C3651" w:rsidRDefault="00100FBF" w:rsidP="00301601">
      <w:pPr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>Che</w:t>
      </w:r>
      <w:r w:rsidRPr="001C3651">
        <w:rPr>
          <w:rFonts w:ascii="Times New Roman" w:hAnsi="Times New Roman" w:cs="Times New Roman"/>
          <w:sz w:val="24"/>
          <w:szCs w:val="24"/>
        </w:rPr>
        <w:t xml:space="preserve"> a causa della mancanza di un uso formale, la maggioranza dei siciliani non si sente a proprio agio nell’usare il siciliano nei contesti formali e nelle comunicazioni (scarseggiano giornali, libri, lm, programmi TV, fumetti e altro), alimentando così il pregiudizio che affligge la lingua e ostacolando lo sviluppo di una competenza linguistica nella propria varietà del siciliano, oltre che nelle altre;</w:t>
      </w:r>
    </w:p>
    <w:p w14:paraId="29DB31A5" w14:textId="77777777" w:rsidR="00100FBF" w:rsidRPr="001C3651" w:rsidRDefault="00100FBF" w:rsidP="00301601">
      <w:pPr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 xml:space="preserve">Che </w:t>
      </w:r>
      <w:r w:rsidRPr="001C3651">
        <w:rPr>
          <w:rFonts w:ascii="Times New Roman" w:hAnsi="Times New Roman" w:cs="Times New Roman"/>
          <w:sz w:val="24"/>
          <w:szCs w:val="24"/>
        </w:rPr>
        <w:t>la lingua siciliana non è un patrimonio solo per il popolo siciliano, ma anche per la diaspora siciliana nel mondo, e che rappresenta un tesoro culturale immateriale per tutta l’umanità, che deve essere tutelato;</w:t>
      </w:r>
    </w:p>
    <w:p w14:paraId="590C5BC2" w14:textId="77777777" w:rsidR="00100FBF" w:rsidRPr="001C3651" w:rsidRDefault="00100FBF" w:rsidP="00100FBF">
      <w:pPr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>Che</w:t>
      </w:r>
      <w:r w:rsidRPr="001C3651">
        <w:rPr>
          <w:rFonts w:ascii="Times New Roman" w:hAnsi="Times New Roman" w:cs="Times New Roman"/>
          <w:sz w:val="24"/>
          <w:szCs w:val="24"/>
        </w:rPr>
        <w:t xml:space="preserve"> in Europa le migliori pratiche di rivitalizzazione linguistica, in linea con la CELRM, richiedono che ogni comunità linguistica ottenga il riconoscimento cruciale della propria lingua, ma che questo, da solo, non è sufficiente per la piena tutela della lingua;</w:t>
      </w:r>
    </w:p>
    <w:p w14:paraId="4A2912FE" w14:textId="77777777" w:rsidR="00100FBF" w:rsidRPr="001C3651" w:rsidRDefault="00100FBF" w:rsidP="00100FBF">
      <w:pPr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>Che</w:t>
      </w:r>
      <w:r w:rsidRPr="001C3651">
        <w:rPr>
          <w:rFonts w:ascii="Times New Roman" w:hAnsi="Times New Roman" w:cs="Times New Roman"/>
          <w:sz w:val="24"/>
          <w:szCs w:val="24"/>
        </w:rPr>
        <w:t xml:space="preserve"> insegnare una lingua regionale come materia secondaria a parte accelera, invece di frenare, la perdita di parlanti madrelingua, mentre al contrario l’uso come lingua primaria d’istruzione insieme al riconoscimento ufficiale ne fa crescere il numero;</w:t>
      </w:r>
    </w:p>
    <w:p w14:paraId="24CA7B3C" w14:textId="77777777" w:rsidR="00133A41" w:rsidRPr="001C3651" w:rsidRDefault="00133A41" w:rsidP="00133A41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C3651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1C3651">
        <w:rPr>
          <w:rFonts w:ascii="Times New Roman" w:hAnsi="Times New Roman" w:cs="Times New Roman"/>
          <w:sz w:val="24"/>
          <w:szCs w:val="24"/>
        </w:rPr>
        <w:t>il vigente Statuto Comunale</w:t>
      </w:r>
      <w:r w:rsidRPr="001C3651">
        <w:rPr>
          <w:rFonts w:ascii="Times New Roman" w:hAnsi="Times New Roman" w:cs="Times New Roman"/>
          <w:b/>
          <w:bCs/>
          <w:sz w:val="24"/>
          <w:szCs w:val="24"/>
        </w:rPr>
        <w:t>;</w:t>
      </w:r>
    </w:p>
    <w:p w14:paraId="06E661ED" w14:textId="77777777" w:rsidR="00133A41" w:rsidRPr="001C3651" w:rsidRDefault="00133A41" w:rsidP="00133A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1C3651">
        <w:rPr>
          <w:rFonts w:ascii="Times New Roman" w:hAnsi="Times New Roman" w:cs="Times New Roman"/>
          <w:sz w:val="24"/>
          <w:szCs w:val="24"/>
        </w:rPr>
        <w:t>il Regolamento per il Funzionamento del Consiglio Comunale approvato con deliberazione di Consiglio Comunale n. 15 del 25 luglio 2005, entrato in vigore il 21 agosto 2005;</w:t>
      </w:r>
    </w:p>
    <w:p w14:paraId="4F476C41" w14:textId="77777777" w:rsidR="00133A41" w:rsidRPr="001C3651" w:rsidRDefault="00133A41" w:rsidP="00133A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bCs/>
          <w:sz w:val="24"/>
          <w:szCs w:val="24"/>
        </w:rPr>
        <w:t xml:space="preserve">Visto </w:t>
      </w:r>
      <w:r w:rsidRPr="001C3651">
        <w:rPr>
          <w:rFonts w:ascii="Times New Roman" w:hAnsi="Times New Roman" w:cs="Times New Roman"/>
          <w:sz w:val="24"/>
          <w:szCs w:val="24"/>
        </w:rPr>
        <w:t>l’Ordinamento amministrativo degli Enti locali nella Regione siciliana (O.R.EE.LL.), approvato con la Legge regionale n.16 del 15 marzo 1963 e ss.mm.ii.</w:t>
      </w:r>
    </w:p>
    <w:p w14:paraId="0210EB6F" w14:textId="77777777" w:rsidR="00133A41" w:rsidRPr="001C3651" w:rsidRDefault="00133A41" w:rsidP="00133A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bCs/>
          <w:sz w:val="24"/>
          <w:szCs w:val="24"/>
        </w:rPr>
        <w:t>Visto</w:t>
      </w:r>
      <w:r w:rsidRPr="001C3651">
        <w:rPr>
          <w:rFonts w:ascii="Times New Roman" w:hAnsi="Times New Roman" w:cs="Times New Roman"/>
          <w:sz w:val="24"/>
          <w:szCs w:val="24"/>
        </w:rPr>
        <w:t xml:space="preserve"> il Testo unico delle leggi sull’ordinamento degli enti locali” (T.U.E.L.) e ss.mm.ii. </w:t>
      </w:r>
    </w:p>
    <w:p w14:paraId="5E24B16D" w14:textId="77777777" w:rsidR="00133A41" w:rsidRPr="001C3651" w:rsidRDefault="00133A41" w:rsidP="00133A4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Vista </w:t>
      </w:r>
      <w:r w:rsidRPr="001C3651">
        <w:rPr>
          <w:rFonts w:ascii="Times New Roman" w:hAnsi="Times New Roman" w:cs="Times New Roman"/>
          <w:sz w:val="24"/>
          <w:szCs w:val="24"/>
        </w:rPr>
        <w:t>la Legge n.142/90 come recepita dalla Legge Regionale n.</w:t>
      </w:r>
      <w:r w:rsidR="00267CB0" w:rsidRPr="001C3651">
        <w:rPr>
          <w:rFonts w:ascii="Times New Roman" w:hAnsi="Times New Roman" w:cs="Times New Roman"/>
          <w:sz w:val="24"/>
          <w:szCs w:val="24"/>
        </w:rPr>
        <w:t xml:space="preserve"> </w:t>
      </w:r>
      <w:r w:rsidRPr="001C3651">
        <w:rPr>
          <w:rFonts w:ascii="Times New Roman" w:hAnsi="Times New Roman" w:cs="Times New Roman"/>
          <w:sz w:val="24"/>
          <w:szCs w:val="24"/>
        </w:rPr>
        <w:t xml:space="preserve">48/91 </w:t>
      </w:r>
      <w:proofErr w:type="gramStart"/>
      <w:r w:rsidRPr="001C3651">
        <w:rPr>
          <w:rFonts w:ascii="Times New Roman" w:hAnsi="Times New Roman" w:cs="Times New Roman"/>
          <w:sz w:val="24"/>
          <w:szCs w:val="24"/>
        </w:rPr>
        <w:t>ss.sm.ii</w:t>
      </w:r>
      <w:proofErr w:type="gramEnd"/>
    </w:p>
    <w:p w14:paraId="40B793F7" w14:textId="77777777" w:rsidR="00100FBF" w:rsidRPr="001C3651" w:rsidRDefault="00100FBF" w:rsidP="00100FBF">
      <w:pPr>
        <w:autoSpaceDE w:val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C3651">
        <w:rPr>
          <w:rFonts w:ascii="Times New Roman" w:hAnsi="Times New Roman" w:cs="Times New Roman"/>
          <w:b/>
          <w:bCs/>
          <w:sz w:val="24"/>
          <w:szCs w:val="24"/>
          <w:u w:val="single"/>
        </w:rPr>
        <w:t>Tutto quanto premesso, visto e considerato:</w:t>
      </w:r>
    </w:p>
    <w:p w14:paraId="5DB454C1" w14:textId="77777777" w:rsidR="00651EF4" w:rsidRPr="001C3651" w:rsidRDefault="00651EF4" w:rsidP="001C3651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6A244AC6" w14:textId="77777777" w:rsidR="00100FBF" w:rsidRPr="001C3651" w:rsidRDefault="008E1D2F" w:rsidP="00267CB0">
      <w:pPr>
        <w:autoSpaceDE w:val="0"/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C3651">
        <w:rPr>
          <w:rFonts w:ascii="Times New Roman" w:hAnsi="Times New Roman" w:cs="Times New Roman"/>
          <w:b/>
          <w:i/>
          <w:sz w:val="24"/>
          <w:szCs w:val="24"/>
          <w:u w:val="single"/>
        </w:rPr>
        <w:t>Propone</w:t>
      </w:r>
      <w:r w:rsidR="00100FBF" w:rsidRPr="001C3651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al Consiglio comunale</w:t>
      </w:r>
    </w:p>
    <w:p w14:paraId="0D5585E5" w14:textId="77777777" w:rsidR="00651EF4" w:rsidRDefault="00651EF4" w:rsidP="001C3651">
      <w:pPr>
        <w:autoSpaceDE w:val="0"/>
        <w:ind w:left="2124" w:firstLine="708"/>
        <w:rPr>
          <w:rFonts w:ascii="Times New Roman" w:hAnsi="Times New Roman" w:cs="Times New Roman"/>
          <w:b/>
          <w:sz w:val="24"/>
          <w:szCs w:val="24"/>
        </w:rPr>
      </w:pPr>
    </w:p>
    <w:p w14:paraId="24FE4E40" w14:textId="77777777" w:rsidR="001C3651" w:rsidRDefault="001C3651" w:rsidP="00100FBF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 prendere visione</w:t>
      </w:r>
      <w:r>
        <w:rPr>
          <w:rFonts w:ascii="Times New Roman" w:hAnsi="Times New Roman" w:cs="Times New Roman"/>
          <w:bCs/>
          <w:sz w:val="24"/>
          <w:szCs w:val="24"/>
        </w:rPr>
        <w:t xml:space="preserve"> del Manifesto in allegato;</w:t>
      </w:r>
    </w:p>
    <w:p w14:paraId="4B0CBF99" w14:textId="77777777" w:rsidR="001C3651" w:rsidRPr="001C3651" w:rsidRDefault="001C3651" w:rsidP="00100FBF">
      <w:pPr>
        <w:rPr>
          <w:rFonts w:ascii="Times New Roman" w:hAnsi="Times New Roman" w:cs="Times New Roman"/>
          <w:bCs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>Di condividerne</w:t>
      </w:r>
      <w:r>
        <w:rPr>
          <w:rFonts w:ascii="Times New Roman" w:hAnsi="Times New Roman" w:cs="Times New Roman"/>
          <w:bCs/>
          <w:sz w:val="24"/>
          <w:szCs w:val="24"/>
        </w:rPr>
        <w:t xml:space="preserve"> lo spirito e gli obiettivi generali;</w:t>
      </w:r>
    </w:p>
    <w:p w14:paraId="431F1BF6" w14:textId="77777777" w:rsidR="008E1D2F" w:rsidRPr="001C3651" w:rsidRDefault="00100FBF" w:rsidP="00100FBF">
      <w:pPr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 xml:space="preserve">Di chiedere </w:t>
      </w:r>
      <w:r w:rsidRPr="001C3651">
        <w:rPr>
          <w:rFonts w:ascii="Times New Roman" w:hAnsi="Times New Roman" w:cs="Times New Roman"/>
          <w:sz w:val="24"/>
          <w:szCs w:val="24"/>
        </w:rPr>
        <w:t>al Presidente della Regione siciliana ed alla Giunta regionale</w:t>
      </w:r>
      <w:r w:rsidR="008E1D2F" w:rsidRPr="001C3651">
        <w:rPr>
          <w:rFonts w:ascii="Times New Roman" w:hAnsi="Times New Roman" w:cs="Times New Roman"/>
          <w:sz w:val="24"/>
          <w:szCs w:val="24"/>
        </w:rPr>
        <w:t>:</w:t>
      </w:r>
    </w:p>
    <w:p w14:paraId="1B807BDE" w14:textId="77777777" w:rsidR="00100FBF" w:rsidRPr="001C3651" w:rsidRDefault="001C3651" w:rsidP="00100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133A41" w:rsidRPr="001C3651">
        <w:rPr>
          <w:rFonts w:ascii="Times New Roman" w:hAnsi="Times New Roman" w:cs="Times New Roman"/>
          <w:b/>
          <w:sz w:val="24"/>
          <w:szCs w:val="24"/>
        </w:rPr>
        <w:t>he</w:t>
      </w:r>
      <w:r w:rsidR="00133A41" w:rsidRPr="001C3651">
        <w:rPr>
          <w:rFonts w:ascii="Times New Roman" w:hAnsi="Times New Roman" w:cs="Times New Roman"/>
          <w:sz w:val="24"/>
          <w:szCs w:val="24"/>
        </w:rPr>
        <w:t xml:space="preserve"> la lingua siciliana venga</w:t>
      </w:r>
      <w:r w:rsidR="00100FBF" w:rsidRPr="001C3651">
        <w:rPr>
          <w:rFonts w:ascii="Times New Roman" w:hAnsi="Times New Roman" w:cs="Times New Roman"/>
          <w:sz w:val="24"/>
          <w:szCs w:val="24"/>
        </w:rPr>
        <w:t xml:space="preserve"> riconosciuta come lingua co-u</w:t>
      </w:r>
      <w:r w:rsidR="00133A41" w:rsidRPr="001C3651">
        <w:rPr>
          <w:rFonts w:ascii="Times New Roman" w:hAnsi="Times New Roman" w:cs="Times New Roman"/>
          <w:sz w:val="24"/>
          <w:szCs w:val="24"/>
        </w:rPr>
        <w:t>ffi</w:t>
      </w:r>
      <w:r w:rsidR="00100FBF" w:rsidRPr="001C3651">
        <w:rPr>
          <w:rFonts w:ascii="Times New Roman" w:hAnsi="Times New Roman" w:cs="Times New Roman"/>
          <w:sz w:val="24"/>
          <w:szCs w:val="24"/>
        </w:rPr>
        <w:t>ciale della Regione Siciliana, adottando un modello linguistico conforme alle norme stabilite nella Parte III della CELRM;</w:t>
      </w:r>
    </w:p>
    <w:p w14:paraId="2B1CC2C6" w14:textId="77777777" w:rsidR="00133A41" w:rsidRPr="001C3651" w:rsidRDefault="001C3651" w:rsidP="00B1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100A1" w:rsidRPr="001C3651">
        <w:rPr>
          <w:rFonts w:ascii="Times New Roman" w:hAnsi="Times New Roman" w:cs="Times New Roman"/>
          <w:b/>
          <w:sz w:val="24"/>
          <w:szCs w:val="24"/>
        </w:rPr>
        <w:t>he</w:t>
      </w:r>
      <w:r w:rsidR="00B100A1" w:rsidRPr="001C3651">
        <w:rPr>
          <w:rFonts w:ascii="Times New Roman" w:hAnsi="Times New Roman" w:cs="Times New Roman"/>
          <w:sz w:val="24"/>
          <w:szCs w:val="24"/>
        </w:rPr>
        <w:t xml:space="preserve"> nel rispetto della diversità linguistica dell’isola, le altre comunità minoritarie presenti in Sicilia (come gli arbërëshe e i gallo-italici di Sicilia) siano tutelate in conformità con la Parte II della CELRM;</w:t>
      </w:r>
    </w:p>
    <w:p w14:paraId="0968F894" w14:textId="77777777" w:rsidR="00B100A1" w:rsidRPr="001C3651" w:rsidRDefault="001C3651" w:rsidP="00B1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100A1" w:rsidRPr="001C3651">
        <w:rPr>
          <w:rFonts w:ascii="Times New Roman" w:hAnsi="Times New Roman" w:cs="Times New Roman"/>
          <w:b/>
          <w:sz w:val="24"/>
          <w:szCs w:val="24"/>
        </w:rPr>
        <w:t xml:space="preserve">he </w:t>
      </w:r>
      <w:r w:rsidR="00B100A1" w:rsidRPr="001C3651">
        <w:rPr>
          <w:rFonts w:ascii="Times New Roman" w:hAnsi="Times New Roman" w:cs="Times New Roman"/>
          <w:sz w:val="24"/>
          <w:szCs w:val="24"/>
        </w:rPr>
        <w:t>venga promossa la trasmissione intergenerazionale della lingua, per assicurarne la sopravvivenza negli anni a venire;</w:t>
      </w:r>
    </w:p>
    <w:p w14:paraId="1B1506A8" w14:textId="77777777" w:rsidR="00B100A1" w:rsidRPr="001C3651" w:rsidRDefault="001C3651" w:rsidP="00B1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100A1" w:rsidRPr="001C3651">
        <w:rPr>
          <w:rFonts w:ascii="Times New Roman" w:hAnsi="Times New Roman" w:cs="Times New Roman"/>
          <w:b/>
          <w:sz w:val="24"/>
          <w:szCs w:val="24"/>
        </w:rPr>
        <w:t>he</w:t>
      </w:r>
      <w:r w:rsidR="00B100A1" w:rsidRPr="001C3651">
        <w:rPr>
          <w:rFonts w:ascii="Times New Roman" w:hAnsi="Times New Roman" w:cs="Times New Roman"/>
          <w:sz w:val="24"/>
          <w:szCs w:val="24"/>
        </w:rPr>
        <w:t xml:space="preserve"> siano stanziati fondi per sviluppare una filiera culturale interamente in siciliano, con pellicole cinematografiche, programmi e serie televisive, trasmissioni radiofoniche, quotidiani, fumetti e libri; </w:t>
      </w:r>
    </w:p>
    <w:p w14:paraId="10AD1A0D" w14:textId="77777777" w:rsidR="00B100A1" w:rsidRPr="001C3651" w:rsidRDefault="001C3651" w:rsidP="00B100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B100A1" w:rsidRPr="001C3651">
        <w:rPr>
          <w:rFonts w:ascii="Times New Roman" w:hAnsi="Times New Roman" w:cs="Times New Roman"/>
          <w:b/>
          <w:sz w:val="24"/>
          <w:szCs w:val="24"/>
        </w:rPr>
        <w:t>he</w:t>
      </w:r>
      <w:r w:rsidR="00B100A1" w:rsidRPr="001C3651">
        <w:rPr>
          <w:rFonts w:ascii="Times New Roman" w:hAnsi="Times New Roman" w:cs="Times New Roman"/>
          <w:sz w:val="24"/>
          <w:szCs w:val="24"/>
        </w:rPr>
        <w:t xml:space="preserve"> venga istituito un comitato, in conformità alla Parte IV della CELRM, incaricato di pianificare, attuare e monitorare le misure previste; </w:t>
      </w:r>
    </w:p>
    <w:p w14:paraId="5BCD0EFB" w14:textId="77777777" w:rsidR="00180996" w:rsidRPr="001C3651" w:rsidRDefault="00180996" w:rsidP="00B100A1">
      <w:pPr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>Di approvare</w:t>
      </w:r>
      <w:r w:rsidRPr="001C3651">
        <w:rPr>
          <w:rFonts w:ascii="Times New Roman" w:hAnsi="Times New Roman" w:cs="Times New Roman"/>
          <w:sz w:val="24"/>
          <w:szCs w:val="24"/>
        </w:rPr>
        <w:t>, ai sensi e per gli effetti dell'art. 3 della legge regionale 21 maggio 2019, n. 7, le motivazioni in fatto ed in diritto, esplicitate in narrativa e costituenti parte integrante e sostanziale del dispositivo;</w:t>
      </w:r>
    </w:p>
    <w:p w14:paraId="64C49E1B" w14:textId="77777777" w:rsidR="00651EF4" w:rsidRPr="001C3651" w:rsidRDefault="00651EF4" w:rsidP="00B100A1">
      <w:pPr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>Di impegnare</w:t>
      </w:r>
      <w:r w:rsidRPr="001C3651">
        <w:rPr>
          <w:rFonts w:ascii="Times New Roman" w:hAnsi="Times New Roman" w:cs="Times New Roman"/>
          <w:sz w:val="24"/>
          <w:szCs w:val="24"/>
        </w:rPr>
        <w:t xml:space="preserve"> il Sindaco e l’amministrazione comunale a promuovere iniziative utili, anche in collaborazione con le scuole del territorio, alla diffusione, alla valorizzazione ed alla conservazione del patrimonio linguistico siciliano;</w:t>
      </w:r>
    </w:p>
    <w:p w14:paraId="65F2535D" w14:textId="77777777" w:rsidR="00B81633" w:rsidRPr="001C3651" w:rsidRDefault="00B100A1" w:rsidP="00B100A1">
      <w:pPr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>Di dare mandato</w:t>
      </w:r>
      <w:r w:rsidRPr="001C3651">
        <w:rPr>
          <w:rFonts w:ascii="Times New Roman" w:hAnsi="Times New Roman" w:cs="Times New Roman"/>
          <w:sz w:val="24"/>
          <w:szCs w:val="24"/>
        </w:rPr>
        <w:t xml:space="preserve"> al Sindaco di inviare il presente atto:</w:t>
      </w:r>
    </w:p>
    <w:p w14:paraId="1C7503A9" w14:textId="77777777" w:rsidR="00B100A1" w:rsidRPr="001C3651" w:rsidRDefault="00B100A1" w:rsidP="00B100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89743644"/>
      <w:r w:rsidRPr="001C3651">
        <w:rPr>
          <w:rFonts w:ascii="Times New Roman" w:hAnsi="Times New Roman" w:cs="Times New Roman"/>
          <w:sz w:val="24"/>
          <w:szCs w:val="24"/>
        </w:rPr>
        <w:t>- al Presidente della Regione</w:t>
      </w:r>
      <w:r w:rsidR="001C3651">
        <w:rPr>
          <w:rFonts w:ascii="Times New Roman" w:hAnsi="Times New Roman" w:cs="Times New Roman"/>
          <w:sz w:val="24"/>
          <w:szCs w:val="24"/>
        </w:rPr>
        <w:t xml:space="preserve"> Siciliana</w:t>
      </w:r>
      <w:r w:rsidRPr="001C3651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01A1AF3" w14:textId="77777777" w:rsidR="00B100A1" w:rsidRPr="001C3651" w:rsidRDefault="00B100A1" w:rsidP="00B100A1">
      <w:pPr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sz w:val="24"/>
          <w:szCs w:val="24"/>
        </w:rPr>
        <w:t xml:space="preserve">- agli Assessori regionali, </w:t>
      </w:r>
    </w:p>
    <w:p w14:paraId="1488AABB" w14:textId="77777777" w:rsidR="00B100A1" w:rsidRDefault="00B100A1" w:rsidP="00B100A1">
      <w:pPr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sz w:val="24"/>
          <w:szCs w:val="24"/>
        </w:rPr>
        <w:t>-</w:t>
      </w:r>
      <w:r w:rsidR="001C3651">
        <w:rPr>
          <w:rFonts w:ascii="Times New Roman" w:hAnsi="Times New Roman" w:cs="Times New Roman"/>
          <w:sz w:val="24"/>
          <w:szCs w:val="24"/>
        </w:rPr>
        <w:t xml:space="preserve"> </w:t>
      </w:r>
      <w:r w:rsidRPr="001C3651">
        <w:rPr>
          <w:rFonts w:ascii="Times New Roman" w:hAnsi="Times New Roman" w:cs="Times New Roman"/>
          <w:sz w:val="24"/>
          <w:szCs w:val="24"/>
        </w:rPr>
        <w:t>all’Ass</w:t>
      </w:r>
      <w:r w:rsidR="00651EF4" w:rsidRPr="001C3651">
        <w:rPr>
          <w:rFonts w:ascii="Times New Roman" w:hAnsi="Times New Roman" w:cs="Times New Roman"/>
          <w:sz w:val="24"/>
          <w:szCs w:val="24"/>
        </w:rPr>
        <w:t xml:space="preserve">essore regionale </w:t>
      </w:r>
      <w:r w:rsidR="001C3651">
        <w:rPr>
          <w:rFonts w:ascii="Times New Roman" w:hAnsi="Times New Roman" w:cs="Times New Roman"/>
          <w:sz w:val="24"/>
          <w:szCs w:val="24"/>
        </w:rPr>
        <w:t>de</w:t>
      </w:r>
      <w:r w:rsidR="00651EF4" w:rsidRPr="001C3651">
        <w:rPr>
          <w:rFonts w:ascii="Times New Roman" w:hAnsi="Times New Roman" w:cs="Times New Roman"/>
          <w:sz w:val="24"/>
          <w:szCs w:val="24"/>
        </w:rPr>
        <w:t>ll’Istruzione e della formazione professionale</w:t>
      </w:r>
      <w:r w:rsidR="001C3651">
        <w:rPr>
          <w:rFonts w:ascii="Times New Roman" w:hAnsi="Times New Roman" w:cs="Times New Roman"/>
          <w:sz w:val="24"/>
          <w:szCs w:val="24"/>
        </w:rPr>
        <w:t>,</w:t>
      </w:r>
    </w:p>
    <w:p w14:paraId="5A0A823A" w14:textId="77777777" w:rsidR="001C3651" w:rsidRPr="001C3651" w:rsidRDefault="001C3651" w:rsidP="00B100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all’Assessore regionale dei Beni culturali e dell’identità siciliana,</w:t>
      </w:r>
    </w:p>
    <w:p w14:paraId="6032D10C" w14:textId="77777777" w:rsidR="00B100A1" w:rsidRPr="001C3651" w:rsidRDefault="00B100A1" w:rsidP="00B100A1">
      <w:pPr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sz w:val="24"/>
          <w:szCs w:val="24"/>
        </w:rPr>
        <w:t xml:space="preserve">- al Presidente dell’Assemblea Regionale Siciliana, </w:t>
      </w:r>
    </w:p>
    <w:bookmarkEnd w:id="2"/>
    <w:p w14:paraId="188A9B5E" w14:textId="77777777" w:rsidR="00B100A1" w:rsidRPr="001C3651" w:rsidRDefault="00B100A1" w:rsidP="00B100A1">
      <w:pPr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sz w:val="24"/>
          <w:szCs w:val="24"/>
        </w:rPr>
        <w:t xml:space="preserve">- </w:t>
      </w:r>
      <w:bookmarkStart w:id="3" w:name="_Hlk189743770"/>
      <w:r w:rsidRPr="001C3651">
        <w:rPr>
          <w:rFonts w:ascii="Times New Roman" w:hAnsi="Times New Roman" w:cs="Times New Roman"/>
          <w:sz w:val="24"/>
          <w:szCs w:val="24"/>
        </w:rPr>
        <w:t xml:space="preserve">al Presidente della </w:t>
      </w:r>
      <w:r w:rsidR="001C3651" w:rsidRPr="001C3651">
        <w:rPr>
          <w:rFonts w:ascii="Times New Roman" w:hAnsi="Times New Roman" w:cs="Times New Roman"/>
          <w:sz w:val="24"/>
          <w:szCs w:val="24"/>
        </w:rPr>
        <w:t>V</w:t>
      </w:r>
      <w:r w:rsidRPr="001C3651">
        <w:rPr>
          <w:rFonts w:ascii="Times New Roman" w:hAnsi="Times New Roman" w:cs="Times New Roman"/>
          <w:sz w:val="24"/>
          <w:szCs w:val="24"/>
        </w:rPr>
        <w:t xml:space="preserve"> </w:t>
      </w:r>
      <w:r w:rsidR="00651EF4" w:rsidRPr="001C3651">
        <w:rPr>
          <w:rFonts w:ascii="Times New Roman" w:hAnsi="Times New Roman" w:cs="Times New Roman"/>
          <w:sz w:val="24"/>
          <w:szCs w:val="24"/>
        </w:rPr>
        <w:t>Commissione</w:t>
      </w:r>
      <w:bookmarkEnd w:id="3"/>
      <w:r w:rsidR="00651EF4" w:rsidRPr="001C3651">
        <w:rPr>
          <w:rFonts w:ascii="Times New Roman" w:hAnsi="Times New Roman" w:cs="Times New Roman"/>
          <w:sz w:val="24"/>
          <w:szCs w:val="24"/>
        </w:rPr>
        <w:t xml:space="preserve"> “</w:t>
      </w:r>
      <w:r w:rsidR="001C3651" w:rsidRPr="001C3651">
        <w:rPr>
          <w:rFonts w:ascii="Times New Roman" w:hAnsi="Times New Roman" w:cs="Times New Roman"/>
          <w:sz w:val="24"/>
          <w:szCs w:val="24"/>
        </w:rPr>
        <w:t>Cultura, Formazione e Lavoro</w:t>
      </w:r>
      <w:r w:rsidRPr="001C3651">
        <w:rPr>
          <w:rFonts w:ascii="Times New Roman" w:hAnsi="Times New Roman" w:cs="Times New Roman"/>
          <w:sz w:val="24"/>
          <w:szCs w:val="24"/>
        </w:rPr>
        <w:t xml:space="preserve">” dell’ARS, </w:t>
      </w:r>
    </w:p>
    <w:p w14:paraId="18772F1B" w14:textId="77777777" w:rsidR="00B100A1" w:rsidRPr="001C3651" w:rsidRDefault="00B100A1" w:rsidP="00B100A1">
      <w:pPr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sz w:val="24"/>
          <w:szCs w:val="24"/>
        </w:rPr>
        <w:t xml:space="preserve">- ai Capigruppo Parlamentari dell’ARS, </w:t>
      </w:r>
    </w:p>
    <w:p w14:paraId="2F56DD00" w14:textId="77777777" w:rsidR="00B100A1" w:rsidRPr="001C3651" w:rsidRDefault="00B100A1" w:rsidP="00B100A1">
      <w:pPr>
        <w:jc w:val="both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sz w:val="24"/>
          <w:szCs w:val="24"/>
        </w:rPr>
        <w:t xml:space="preserve">- alla Deputazione regionale e nazionale della provincia di </w:t>
      </w:r>
      <w:r w:rsidR="001C3651">
        <w:rPr>
          <w:rFonts w:ascii="Times New Roman" w:hAnsi="Times New Roman" w:cs="Times New Roman"/>
          <w:sz w:val="24"/>
          <w:szCs w:val="24"/>
        </w:rPr>
        <w:t>…</w:t>
      </w:r>
      <w:r w:rsidRPr="001C3651">
        <w:rPr>
          <w:rFonts w:ascii="Times New Roman" w:hAnsi="Times New Roman" w:cs="Times New Roman"/>
          <w:sz w:val="24"/>
          <w:szCs w:val="24"/>
        </w:rPr>
        <w:t>,</w:t>
      </w:r>
    </w:p>
    <w:p w14:paraId="326919B3" w14:textId="77777777" w:rsidR="00B100A1" w:rsidRPr="001C3651" w:rsidRDefault="00B100A1" w:rsidP="00B100A1">
      <w:pPr>
        <w:autoSpaceDE w:val="0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lastRenderedPageBreak/>
        <w:t>Di dichiarare</w:t>
      </w:r>
      <w:r w:rsidRPr="001C3651">
        <w:rPr>
          <w:rFonts w:ascii="Times New Roman" w:hAnsi="Times New Roman" w:cs="Times New Roman"/>
          <w:sz w:val="24"/>
          <w:szCs w:val="24"/>
        </w:rPr>
        <w:t xml:space="preserve"> il presente atto immediatamente esecutivo;</w:t>
      </w:r>
    </w:p>
    <w:p w14:paraId="050BB38F" w14:textId="77777777" w:rsidR="001C3651" w:rsidRDefault="001C3651" w:rsidP="001C3651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1D1CCC3A" w14:textId="5EE5871B" w:rsidR="00F07D0B" w:rsidRDefault="001C3651" w:rsidP="001C3651">
      <w:pPr>
        <w:autoSpaceDE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</w:t>
      </w:r>
      <w:r w:rsidR="00651EF4" w:rsidRPr="001C365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lì </w:t>
      </w:r>
      <w:r w:rsidR="00185C1C">
        <w:rPr>
          <w:rFonts w:ascii="Times New Roman" w:hAnsi="Times New Roman" w:cs="Times New Roman"/>
          <w:sz w:val="24"/>
          <w:szCs w:val="24"/>
        </w:rPr>
        <w:t>______________</w:t>
      </w:r>
      <w:r w:rsidR="008E1D2F" w:rsidRPr="001C3651">
        <w:rPr>
          <w:rFonts w:ascii="Times New Roman" w:hAnsi="Times New Roman" w:cs="Times New Roman"/>
          <w:sz w:val="24"/>
          <w:szCs w:val="24"/>
        </w:rPr>
        <w:tab/>
      </w:r>
      <w:r w:rsidR="008E1D2F" w:rsidRPr="001C3651">
        <w:rPr>
          <w:rFonts w:ascii="Times New Roman" w:hAnsi="Times New Roman" w:cs="Times New Roman"/>
          <w:sz w:val="24"/>
          <w:szCs w:val="24"/>
        </w:rPr>
        <w:tab/>
      </w:r>
      <w:r w:rsidR="008E1D2F" w:rsidRPr="001C3651">
        <w:rPr>
          <w:rFonts w:ascii="Times New Roman" w:hAnsi="Times New Roman" w:cs="Times New Roman"/>
          <w:sz w:val="24"/>
          <w:szCs w:val="24"/>
        </w:rPr>
        <w:tab/>
      </w:r>
      <w:r w:rsidR="008E1D2F" w:rsidRPr="001C3651">
        <w:rPr>
          <w:rFonts w:ascii="Times New Roman" w:hAnsi="Times New Roman" w:cs="Times New Roman"/>
          <w:sz w:val="24"/>
          <w:szCs w:val="24"/>
        </w:rPr>
        <w:tab/>
      </w:r>
      <w:r w:rsidR="008E1D2F" w:rsidRPr="001C3651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14:paraId="2CF42C06" w14:textId="24BA7D13" w:rsidR="00651EF4" w:rsidRPr="00F07D0B" w:rsidRDefault="00F07D0B" w:rsidP="00F07D0B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="001C3651">
        <w:rPr>
          <w:rFonts w:ascii="Times New Roman" w:hAnsi="Times New Roman" w:cs="Times New Roman"/>
          <w:sz w:val="24"/>
          <w:szCs w:val="24"/>
        </w:rPr>
        <w:t xml:space="preserve"> </w:t>
      </w:r>
      <w:r w:rsidR="00651EF4" w:rsidRPr="001C3651">
        <w:rPr>
          <w:rFonts w:ascii="Times New Roman" w:hAnsi="Times New Roman" w:cs="Times New Roman"/>
          <w:b/>
          <w:sz w:val="24"/>
          <w:szCs w:val="24"/>
        </w:rPr>
        <w:t xml:space="preserve">Il </w:t>
      </w:r>
      <w:r w:rsidR="008E1D2F" w:rsidRPr="001C3651">
        <w:rPr>
          <w:rFonts w:ascii="Times New Roman" w:hAnsi="Times New Roman" w:cs="Times New Roman"/>
          <w:b/>
          <w:sz w:val="24"/>
          <w:szCs w:val="24"/>
        </w:rPr>
        <w:t>Consigliere p</w:t>
      </w:r>
      <w:r w:rsidR="00651EF4" w:rsidRPr="001C3651">
        <w:rPr>
          <w:rFonts w:ascii="Times New Roman" w:hAnsi="Times New Roman" w:cs="Times New Roman"/>
          <w:b/>
          <w:sz w:val="24"/>
          <w:szCs w:val="24"/>
        </w:rPr>
        <w:t>roponente</w:t>
      </w:r>
    </w:p>
    <w:p w14:paraId="2E49A910" w14:textId="77777777" w:rsidR="00180996" w:rsidRPr="001C3651" w:rsidRDefault="00180996" w:rsidP="00B100A1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5AE79E35" w14:textId="7B44582A" w:rsidR="00180996" w:rsidRPr="001C3651" w:rsidRDefault="00180996" w:rsidP="00F07D0B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1C3651">
        <w:rPr>
          <w:rFonts w:ascii="Times New Roman" w:hAnsi="Times New Roman" w:cs="Times New Roman"/>
          <w:b/>
          <w:sz w:val="24"/>
          <w:szCs w:val="24"/>
        </w:rPr>
        <w:tab/>
      </w:r>
      <w:r w:rsidRPr="001C3651">
        <w:rPr>
          <w:rFonts w:ascii="Times New Roman" w:hAnsi="Times New Roman" w:cs="Times New Roman"/>
          <w:b/>
          <w:sz w:val="24"/>
          <w:szCs w:val="24"/>
        </w:rPr>
        <w:tab/>
      </w:r>
      <w:r w:rsidRPr="001C3651">
        <w:rPr>
          <w:rFonts w:ascii="Times New Roman" w:hAnsi="Times New Roman" w:cs="Times New Roman"/>
          <w:b/>
          <w:sz w:val="24"/>
          <w:szCs w:val="24"/>
        </w:rPr>
        <w:tab/>
      </w:r>
      <w:r w:rsidRPr="001C3651">
        <w:rPr>
          <w:rFonts w:ascii="Times New Roman" w:hAnsi="Times New Roman" w:cs="Times New Roman"/>
          <w:b/>
          <w:sz w:val="24"/>
          <w:szCs w:val="24"/>
        </w:rPr>
        <w:tab/>
      </w:r>
      <w:r w:rsidRPr="001C3651">
        <w:rPr>
          <w:rFonts w:ascii="Times New Roman" w:hAnsi="Times New Roman" w:cs="Times New Roman"/>
          <w:b/>
          <w:sz w:val="24"/>
          <w:szCs w:val="24"/>
        </w:rPr>
        <w:tab/>
      </w:r>
      <w:r w:rsidRPr="001C3651">
        <w:rPr>
          <w:rFonts w:ascii="Times New Roman" w:hAnsi="Times New Roman" w:cs="Times New Roman"/>
          <w:b/>
          <w:sz w:val="24"/>
          <w:szCs w:val="24"/>
        </w:rPr>
        <w:tab/>
      </w:r>
      <w:r w:rsidRPr="001C3651">
        <w:rPr>
          <w:rFonts w:ascii="Times New Roman" w:hAnsi="Times New Roman" w:cs="Times New Roman"/>
          <w:b/>
          <w:sz w:val="24"/>
          <w:szCs w:val="24"/>
        </w:rPr>
        <w:tab/>
      </w:r>
      <w:r w:rsidRPr="001C3651">
        <w:rPr>
          <w:rFonts w:ascii="Times New Roman" w:hAnsi="Times New Roman" w:cs="Times New Roman"/>
          <w:b/>
          <w:sz w:val="24"/>
          <w:szCs w:val="24"/>
        </w:rPr>
        <w:tab/>
      </w:r>
      <w:r w:rsidR="00185C1C">
        <w:rPr>
          <w:rFonts w:ascii="Times New Roman" w:hAnsi="Times New Roman" w:cs="Times New Roman"/>
          <w:b/>
          <w:sz w:val="24"/>
          <w:szCs w:val="24"/>
        </w:rPr>
        <w:t>_______________________</w:t>
      </w:r>
    </w:p>
    <w:p w14:paraId="02AD3777" w14:textId="77777777" w:rsidR="00651EF4" w:rsidRPr="001C3651" w:rsidRDefault="00651EF4" w:rsidP="00B100A1">
      <w:pPr>
        <w:autoSpaceDE w:val="0"/>
        <w:rPr>
          <w:rFonts w:ascii="Times New Roman" w:hAnsi="Times New Roman" w:cs="Times New Roman"/>
          <w:sz w:val="24"/>
          <w:szCs w:val="24"/>
        </w:rPr>
      </w:pPr>
    </w:p>
    <w:p w14:paraId="4A358C66" w14:textId="77777777" w:rsidR="00651EF4" w:rsidRPr="001C3651" w:rsidRDefault="00651EF4" w:rsidP="00B100A1">
      <w:pPr>
        <w:autoSpaceDE w:val="0"/>
        <w:rPr>
          <w:rFonts w:ascii="Times New Roman" w:hAnsi="Times New Roman" w:cs="Times New Roman"/>
          <w:b/>
          <w:sz w:val="24"/>
          <w:szCs w:val="24"/>
        </w:rPr>
      </w:pPr>
    </w:p>
    <w:p w14:paraId="0357F96E" w14:textId="77777777" w:rsidR="00B100A1" w:rsidRPr="001C3651" w:rsidRDefault="00B100A1" w:rsidP="00B100A1">
      <w:pPr>
        <w:rPr>
          <w:rFonts w:ascii="Times New Roman" w:hAnsi="Times New Roman" w:cs="Times New Roman"/>
          <w:b/>
          <w:sz w:val="24"/>
          <w:szCs w:val="24"/>
        </w:rPr>
      </w:pPr>
    </w:p>
    <w:p w14:paraId="6108A94E" w14:textId="77777777" w:rsidR="00133A41" w:rsidRPr="001C3651" w:rsidRDefault="00133A41" w:rsidP="00100FBF">
      <w:pPr>
        <w:rPr>
          <w:rFonts w:ascii="Times New Roman" w:hAnsi="Times New Roman" w:cs="Times New Roman"/>
          <w:b/>
          <w:sz w:val="24"/>
          <w:szCs w:val="24"/>
        </w:rPr>
      </w:pPr>
    </w:p>
    <w:p w14:paraId="245405F5" w14:textId="77777777" w:rsidR="00301601" w:rsidRPr="001C3651" w:rsidRDefault="00301601" w:rsidP="00301601">
      <w:pPr>
        <w:ind w:left="5664"/>
        <w:rPr>
          <w:rFonts w:ascii="Times New Roman" w:hAnsi="Times New Roman" w:cs="Times New Roman"/>
          <w:sz w:val="24"/>
          <w:szCs w:val="24"/>
        </w:rPr>
      </w:pPr>
    </w:p>
    <w:sectPr w:rsidR="00301601" w:rsidRPr="001C36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oNotDisplayPageBoundaries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601"/>
    <w:rsid w:val="00100FBF"/>
    <w:rsid w:val="00133A41"/>
    <w:rsid w:val="00180996"/>
    <w:rsid w:val="00185C1C"/>
    <w:rsid w:val="001A77F9"/>
    <w:rsid w:val="001C3651"/>
    <w:rsid w:val="00267CB0"/>
    <w:rsid w:val="00290D65"/>
    <w:rsid w:val="00301601"/>
    <w:rsid w:val="003C5A8A"/>
    <w:rsid w:val="00651EF4"/>
    <w:rsid w:val="007C7597"/>
    <w:rsid w:val="008E1D2F"/>
    <w:rsid w:val="00907393"/>
    <w:rsid w:val="00AE7BC8"/>
    <w:rsid w:val="00B100A1"/>
    <w:rsid w:val="00B81633"/>
    <w:rsid w:val="00F0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0FAB"/>
  <w15:chartTrackingRefBased/>
  <w15:docId w15:val="{E0993ECC-3BAA-44E3-805C-D7BEE00A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01601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732</Words>
  <Characters>4114</Characters>
  <Application>Microsoft Office Word</Application>
  <DocSecurity>0</DocSecurity>
  <Lines>59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Tiziana Albanese</cp:lastModifiedBy>
  <cp:revision>6</cp:revision>
  <dcterms:created xsi:type="dcterms:W3CDTF">2025-02-06T13:27:00Z</dcterms:created>
  <dcterms:modified xsi:type="dcterms:W3CDTF">2025-02-06T13:35:00Z</dcterms:modified>
</cp:coreProperties>
</file>